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82B63" w:rsidRDefault="00182B63" w:rsidP="00182B6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73A41" w:rsidRPr="00873A4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873A41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683" w:rsidRPr="00AF668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73A41" w:rsidRPr="00873A4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2B63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3159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3A41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2023-02-28T12:55:00Z</dcterms:modified>
</cp:coreProperties>
</file>